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E7820" w14:textId="77777777" w:rsidR="00137857" w:rsidRDefault="00000000">
      <w:pPr>
        <w:spacing w:after="240"/>
        <w:jc w:val="center"/>
      </w:pPr>
      <w:r>
        <w:rPr>
          <w:b/>
          <w:bCs/>
          <w:color w:val="E46C0A"/>
          <w:sz w:val="32"/>
          <w:szCs w:val="32"/>
        </w:rPr>
        <w:t>Compte rendu de l'action de formation du formateur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206"/>
      </w:tblGrid>
      <w:tr w:rsidR="00137857" w14:paraId="6AF33854" w14:textId="77777777">
        <w:trPr>
          <w:trHeight w:val="38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E32BA1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Formation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DAEAF" w14:textId="77777777" w:rsidR="00137857" w:rsidRDefault="00137857"/>
        </w:tc>
      </w:tr>
      <w:tr w:rsidR="00137857" w14:paraId="08B4CC2F" w14:textId="77777777">
        <w:trPr>
          <w:trHeight w:val="38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C4D6AB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Dates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C242F" w14:textId="77777777" w:rsidR="00137857" w:rsidRDefault="00137857"/>
        </w:tc>
      </w:tr>
      <w:tr w:rsidR="00137857" w14:paraId="5413DF1E" w14:textId="77777777">
        <w:trPr>
          <w:trHeight w:val="38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09E7E4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Intervenant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1CDDF" w14:textId="77777777" w:rsidR="00137857" w:rsidRDefault="00137857"/>
        </w:tc>
      </w:tr>
      <w:tr w:rsidR="00137857" w14:paraId="51EB5AE3" w14:textId="77777777">
        <w:trPr>
          <w:trHeight w:val="38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636C73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Lieu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44367F" w14:textId="77777777" w:rsidR="00137857" w:rsidRDefault="00137857"/>
        </w:tc>
      </w:tr>
    </w:tbl>
    <w:p w14:paraId="4D0A8B82" w14:textId="77777777" w:rsidR="00D96E35" w:rsidRDefault="00000000">
      <w:pPr>
        <w:keepNext/>
        <w:shd w:val="clear" w:color="auto" w:fill="F2F2F2"/>
        <w:spacing w:before="280" w:after="80"/>
      </w:pPr>
      <w:r>
        <w:rPr>
          <w:b/>
          <w:bCs/>
          <w:color w:val="C55A11"/>
          <w:sz w:val="24"/>
          <w:szCs w:val="24"/>
        </w:rPr>
        <w:t>1. Avant la formation — préparation avec l’établissement</w:t>
      </w:r>
    </w:p>
    <w:p w14:paraId="2896DA49" w14:textId="77777777" w:rsidR="00D96E35" w:rsidRDefault="00000000">
      <w:pPr>
        <w:keepNext/>
        <w:spacing w:after="80"/>
        <w:jc w:val="both"/>
      </w:pPr>
      <w:r>
        <w:rPr>
          <w:i/>
          <w:iCs/>
          <w:color w:val="000000"/>
          <w:sz w:val="18"/>
          <w:szCs w:val="18"/>
        </w:rPr>
        <w:t>À remplir avant la session, après votre échange avec l’établissement (téléphone, mail ou visio). Si rien n’est à ajuster, cochez « Programme validé sans modification » : le silence ne vaut pas validation. Joignez cette partie au dossier de fin de formation, avec le mail échangé si le contact s’est fait par écrit. Envoyez-la sans attendre à david@gerontosud.com uniquement si une adaptation est prévue, si un besoin lié à un handicap est signalé ou si le contact n’a pas pu avoir lieu.</w:t>
      </w:r>
    </w:p>
    <w:p w14:paraId="3E40F71D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Contact préalable avec l'établissement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206"/>
      </w:tblGrid>
      <w:tr w:rsidR="00137857" w14:paraId="3B901B34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4F025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Date et mode du contact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DA8C4" w14:textId="77777777" w:rsidR="00137857" w:rsidRDefault="00137857">
            <w:r>
              <w:rPr>
                <w:color w:val="000000"/>
                <w:sz w:val="20"/>
                <w:szCs w:val="20"/>
              </w:rPr>
              <w:t>……/……/20……      ☐ Téléphone      ☐ Mail      ☐ Visio</w:t>
            </w:r>
          </w:p>
        </w:tc>
      </w:tr>
      <w:tr w:rsidR="00137857" w14:paraId="5155E26B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075FB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Interlocuteur (nom, fonction)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ADABA" w14:textId="77777777" w:rsidR="00137857" w:rsidRDefault="00137857"/>
        </w:tc>
      </w:tr>
      <w:tr w:rsidR="00137857" w14:paraId="748A4451" w14:textId="77777777">
        <w:trPr>
          <w:trHeight w:val="12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BFC55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Besoins, attentes et contexte exprimés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6C4470" w14:textId="77777777" w:rsidR="00137857" w:rsidRDefault="00137857"/>
        </w:tc>
      </w:tr>
      <w:tr w:rsidR="00137857" w14:paraId="345222E9" w14:textId="77777777">
        <w:trPr>
          <w:trHeight w:val="12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BCA23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Adaptations prévues (contenu, rythme, public, situation de handicap)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6A483" w14:textId="77777777" w:rsidR="00137857" w:rsidRDefault="00137857"/>
        </w:tc>
      </w:tr>
      <w:tr w:rsidR="00137857" w14:paraId="1F47575C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21F15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Conclusion du contact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3F4BB0" w14:textId="77777777" w:rsidR="00137857" w:rsidRDefault="00137857">
            <w:r>
              <w:rPr>
                <w:color w:val="000000"/>
                <w:sz w:val="20"/>
                <w:szCs w:val="20"/>
              </w:rPr>
              <w:t>☐ Programme validé sans modification par l’établissement      ☐ Programme adapté (voir ci-dessus)</w:t>
            </w:r>
          </w:p>
        </w:tc>
      </w:tr>
      <w:tr w:rsidR="00137857" w14:paraId="69FF550D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F35A6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Envoi anticipé à David Pujolar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E9D0E3" w14:textId="77777777" w:rsidR="00137857" w:rsidRDefault="00137857">
            <w:r>
              <w:rPr>
                <w:color w:val="000000"/>
                <w:sz w:val="20"/>
                <w:szCs w:val="20"/>
              </w:rPr>
              <w:t>☐ Sans objet (joint au dossier de fin)      ☐ Envoyé le ……/……/20……</w:t>
            </w:r>
          </w:p>
        </w:tc>
      </w:tr>
    </w:tbl>
    <w:p w14:paraId="032FC60F" w14:textId="77777777" w:rsidR="00485394" w:rsidRDefault="00485394">
      <w:pPr>
        <w:keepNext/>
        <w:shd w:val="clear" w:color="auto" w:fill="F2F2F2"/>
        <w:spacing w:before="280" w:after="80"/>
        <w:rPr>
          <w:b/>
          <w:bCs/>
          <w:color w:val="C55A11"/>
          <w:sz w:val="24"/>
          <w:szCs w:val="24"/>
        </w:rPr>
      </w:pPr>
    </w:p>
    <w:p w14:paraId="24D95131" w14:textId="77777777" w:rsidR="00485394" w:rsidRDefault="00485394">
      <w:pPr>
        <w:rPr>
          <w:b/>
          <w:bCs/>
          <w:color w:val="C55A11"/>
          <w:sz w:val="24"/>
          <w:szCs w:val="24"/>
        </w:rPr>
      </w:pPr>
      <w:r>
        <w:rPr>
          <w:b/>
          <w:bCs/>
          <w:color w:val="C55A11"/>
          <w:sz w:val="24"/>
          <w:szCs w:val="24"/>
        </w:rPr>
        <w:br w:type="page"/>
      </w:r>
    </w:p>
    <w:p w14:paraId="036EC398" w14:textId="5ACDD10A" w:rsidR="00D96E35" w:rsidRDefault="00000000">
      <w:pPr>
        <w:keepNext/>
        <w:shd w:val="clear" w:color="auto" w:fill="F2F2F2"/>
        <w:spacing w:before="280" w:after="80"/>
      </w:pPr>
      <w:r>
        <w:rPr>
          <w:b/>
          <w:bCs/>
          <w:color w:val="C55A11"/>
          <w:sz w:val="24"/>
          <w:szCs w:val="24"/>
        </w:rPr>
        <w:lastRenderedPageBreak/>
        <w:t>2. Après la formation — compte rendu de l’action</w:t>
      </w:r>
    </w:p>
    <w:p w14:paraId="4B5258F6" w14:textId="77777777" w:rsidR="00D96E35" w:rsidRDefault="00000000">
      <w:pPr>
        <w:keepNext/>
        <w:spacing w:after="80"/>
        <w:jc w:val="both"/>
      </w:pPr>
      <w:r>
        <w:rPr>
          <w:i/>
          <w:iCs/>
          <w:color w:val="000000"/>
          <w:sz w:val="18"/>
          <w:szCs w:val="18"/>
        </w:rPr>
        <w:t>À compléter à l’issue de la session et à envoyer avec le dossier de fin de formation.</w:t>
      </w:r>
    </w:p>
    <w:p w14:paraId="312BBECB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Déroulement de l'action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8206"/>
      </w:tblGrid>
      <w:tr w:rsidR="00137857" w14:paraId="7F9939E2" w14:textId="77777777">
        <w:trPr>
          <w:trHeight w:val="42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33B06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Durée et effectif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3C47C0" w14:textId="77777777" w:rsidR="00137857" w:rsidRDefault="00137857"/>
        </w:tc>
      </w:tr>
      <w:tr w:rsidR="00137857" w14:paraId="78743F20" w14:textId="77777777">
        <w:trPr>
          <w:trHeight w:val="13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E8897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Adaptation(s) réalisée(s)</w:t>
            </w:r>
          </w:p>
          <w:p w14:paraId="43DADB80" w14:textId="77777777" w:rsidR="00137857" w:rsidRDefault="00000000">
            <w:pPr>
              <w:jc w:val="center"/>
            </w:pPr>
            <w:r>
              <w:rPr>
                <w:i/>
                <w:iCs/>
                <w:color w:val="000000"/>
                <w:sz w:val="14"/>
                <w:szCs w:val="14"/>
              </w:rPr>
              <w:t>(</w:t>
            </w:r>
            <w:proofErr w:type="gramStart"/>
            <w:r>
              <w:rPr>
                <w:i/>
                <w:iCs/>
                <w:color w:val="000000"/>
                <w:sz w:val="14"/>
                <w:szCs w:val="14"/>
              </w:rPr>
              <w:t>par</w:t>
            </w:r>
            <w:proofErr w:type="gramEnd"/>
            <w:r>
              <w:rPr>
                <w:i/>
                <w:iCs/>
                <w:color w:val="000000"/>
                <w:sz w:val="14"/>
                <w:szCs w:val="14"/>
              </w:rPr>
              <w:t xml:space="preserve"> rapport aux objectifs initiaux)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3A4C0" w14:textId="77777777" w:rsidR="00137857" w:rsidRDefault="00137857"/>
        </w:tc>
      </w:tr>
      <w:tr w:rsidR="00137857" w14:paraId="0E1D74C7" w14:textId="77777777">
        <w:trPr>
          <w:trHeight w:val="10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6A59D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Conditions d'organisation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2C3C97" w14:textId="77777777" w:rsidR="00137857" w:rsidRDefault="00137857"/>
        </w:tc>
      </w:tr>
      <w:tr w:rsidR="00137857" w14:paraId="61922D8F" w14:textId="77777777">
        <w:trPr>
          <w:trHeight w:val="10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5BCF4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Comportement des stagiaires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FE9B22" w14:textId="77777777" w:rsidR="00137857" w:rsidRDefault="00137857"/>
        </w:tc>
      </w:tr>
      <w:tr w:rsidR="00137857" w14:paraId="283FB46F" w14:textId="77777777">
        <w:trPr>
          <w:trHeight w:val="10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EAA85B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Sujets où stagiaires réceptifs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989FF" w14:textId="77777777" w:rsidR="00137857" w:rsidRDefault="00137857"/>
        </w:tc>
      </w:tr>
      <w:tr w:rsidR="00137857" w14:paraId="7B4B8D8F" w14:textId="77777777">
        <w:trPr>
          <w:trHeight w:val="1000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F9D407" w14:textId="77777777" w:rsidR="00137857" w:rsidRDefault="00000000">
            <w:pPr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Remarques des participants</w:t>
            </w:r>
          </w:p>
        </w:tc>
        <w:tc>
          <w:tcPr>
            <w:tcW w:w="8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7D1E1" w14:textId="77777777" w:rsidR="00137857" w:rsidRDefault="00137857"/>
        </w:tc>
      </w:tr>
    </w:tbl>
    <w:p w14:paraId="1C82AB93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Engagement des participants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137857" w14:paraId="112ABCCA" w14:textId="77777777">
        <w:trPr>
          <w:trHeight w:val="1700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CED5C" w14:textId="77777777" w:rsidR="00137857" w:rsidRDefault="00137857"/>
        </w:tc>
      </w:tr>
    </w:tbl>
    <w:p w14:paraId="2F99471C" w14:textId="77777777" w:rsidR="00137857" w:rsidRDefault="00000000">
      <w:pPr>
        <w:keepNext/>
        <w:pageBreakBefore/>
        <w:spacing w:after="60"/>
      </w:pPr>
      <w:r>
        <w:rPr>
          <w:b/>
          <w:bCs/>
          <w:color w:val="000000"/>
          <w:sz w:val="21"/>
          <w:szCs w:val="21"/>
          <w:u w:val="single"/>
        </w:rPr>
        <w:lastRenderedPageBreak/>
        <w:t>Remarques éventuelles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137857" w14:paraId="75667253" w14:textId="77777777">
        <w:trPr>
          <w:trHeight w:val="1500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9B9B7" w14:textId="77777777" w:rsidR="00137857" w:rsidRDefault="00137857"/>
        </w:tc>
      </w:tr>
    </w:tbl>
    <w:p w14:paraId="763CD9FA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Condition de réussite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137857" w14:paraId="225BDBB0" w14:textId="77777777">
        <w:trPr>
          <w:trHeight w:val="1500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34788" w14:textId="77777777" w:rsidR="00137857" w:rsidRDefault="00137857"/>
        </w:tc>
      </w:tr>
    </w:tbl>
    <w:p w14:paraId="3907BA04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Évaluation(s) des parties prenantes (décideurs, directions, cadres…)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137857" w14:paraId="2F759FA9" w14:textId="77777777">
        <w:trPr>
          <w:trHeight w:val="1750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80570" w14:textId="77777777" w:rsidR="00137857" w:rsidRDefault="00137857"/>
        </w:tc>
      </w:tr>
    </w:tbl>
    <w:p w14:paraId="4E7AE78B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Conclusion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137857" w14:paraId="28937CAB" w14:textId="77777777">
        <w:trPr>
          <w:trHeight w:val="1750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18E78" w14:textId="77777777" w:rsidR="00137857" w:rsidRDefault="00137857"/>
        </w:tc>
      </w:tr>
    </w:tbl>
    <w:p w14:paraId="3D227540" w14:textId="77777777" w:rsidR="00137857" w:rsidRDefault="00000000">
      <w:pPr>
        <w:keepNext/>
        <w:spacing w:before="240" w:after="60"/>
      </w:pPr>
      <w:r>
        <w:rPr>
          <w:b/>
          <w:bCs/>
          <w:color w:val="000000"/>
          <w:sz w:val="21"/>
          <w:szCs w:val="21"/>
          <w:u w:val="single"/>
        </w:rPr>
        <w:t>Suite à cette action formative, voyez-vous un axe d'amélioration à apporter ?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137857" w14:paraId="040A1B69" w14:textId="77777777">
        <w:trPr>
          <w:trHeight w:val="1750"/>
        </w:trPr>
        <w:tc>
          <w:tcPr>
            <w:tcW w:w="10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8FCE0" w14:textId="77777777" w:rsidR="00137857" w:rsidRDefault="00137857"/>
        </w:tc>
      </w:tr>
    </w:tbl>
    <w:p w14:paraId="12CA2C57" w14:textId="77777777" w:rsidR="00137857" w:rsidRDefault="00000000">
      <w:pPr>
        <w:spacing w:before="300" w:after="80"/>
      </w:pPr>
      <w:r>
        <w:rPr>
          <w:b/>
          <w:bCs/>
          <w:color w:val="000000"/>
          <w:sz w:val="20"/>
          <w:szCs w:val="20"/>
        </w:rPr>
        <w:t>Tous les objectifs pédagogiques fixés par le programme de l'action ont-ils bien été atteints ?</w:t>
      </w:r>
    </w:p>
    <w:p w14:paraId="7113CAFD" w14:textId="77777777" w:rsidR="00137857" w:rsidRDefault="00000000">
      <w:pPr>
        <w:spacing w:after="60"/>
      </w:pPr>
      <w:proofErr w:type="gramStart"/>
      <w:r>
        <w:rPr>
          <w:b/>
          <w:bCs/>
          <w:color w:val="000000"/>
          <w:sz w:val="20"/>
          <w:szCs w:val="20"/>
        </w:rPr>
        <w:t>☐  Oui</w:t>
      </w:r>
      <w:proofErr w:type="gramEnd"/>
      <w:r>
        <w:rPr>
          <w:b/>
          <w:bCs/>
          <w:color w:val="000000"/>
          <w:sz w:val="20"/>
          <w:szCs w:val="20"/>
        </w:rPr>
        <w:t xml:space="preserve">          ☐  Non</w:t>
      </w:r>
    </w:p>
    <w:p w14:paraId="1F5F2D65" w14:textId="77777777" w:rsidR="00137857" w:rsidRDefault="00000000">
      <w:r>
        <w:rPr>
          <w:b/>
          <w:bCs/>
          <w:color w:val="000000"/>
          <w:sz w:val="20"/>
          <w:szCs w:val="20"/>
        </w:rPr>
        <w:t>Si non, motif(s) :</w:t>
      </w:r>
    </w:p>
    <w:p w14:paraId="215D3B4F" w14:textId="77777777" w:rsidR="00137857" w:rsidRDefault="00000000">
      <w:pPr>
        <w:tabs>
          <w:tab w:val="right" w:leader="dot" w:pos="10206"/>
        </w:tabs>
        <w:spacing w:before="160"/>
      </w:pPr>
      <w:r>
        <w:rPr>
          <w:color w:val="000000"/>
          <w:sz w:val="18"/>
          <w:szCs w:val="18"/>
        </w:rPr>
        <w:tab/>
      </w:r>
    </w:p>
    <w:p w14:paraId="10B90158" w14:textId="77777777" w:rsidR="00137857" w:rsidRDefault="00000000">
      <w:pPr>
        <w:tabs>
          <w:tab w:val="right" w:leader="dot" w:pos="10206"/>
        </w:tabs>
        <w:spacing w:before="160"/>
      </w:pPr>
      <w:r>
        <w:rPr>
          <w:color w:val="000000"/>
          <w:sz w:val="18"/>
          <w:szCs w:val="18"/>
        </w:rPr>
        <w:tab/>
      </w:r>
    </w:p>
    <w:p w14:paraId="247556ED" w14:textId="77777777" w:rsidR="00137857" w:rsidRDefault="00000000">
      <w:pPr>
        <w:tabs>
          <w:tab w:val="right" w:leader="dot" w:pos="10206"/>
        </w:tabs>
        <w:spacing w:before="160"/>
      </w:pPr>
      <w:r>
        <w:rPr>
          <w:color w:val="000000"/>
          <w:sz w:val="18"/>
          <w:szCs w:val="18"/>
        </w:rPr>
        <w:tab/>
      </w:r>
    </w:p>
    <w:p w14:paraId="4494804A" w14:textId="77777777" w:rsidR="00137857" w:rsidRDefault="00000000">
      <w:pPr>
        <w:tabs>
          <w:tab w:val="right" w:leader="dot" w:pos="10206"/>
        </w:tabs>
        <w:spacing w:before="160"/>
      </w:pPr>
      <w:r>
        <w:rPr>
          <w:color w:val="000000"/>
          <w:sz w:val="18"/>
          <w:szCs w:val="18"/>
        </w:rPr>
        <w:tab/>
      </w:r>
    </w:p>
    <w:p w14:paraId="100A6795" w14:textId="77777777" w:rsidR="00137857" w:rsidRDefault="00000000">
      <w:pPr>
        <w:tabs>
          <w:tab w:val="right" w:leader="dot" w:pos="10206"/>
        </w:tabs>
        <w:spacing w:before="160"/>
      </w:pPr>
      <w:r>
        <w:rPr>
          <w:color w:val="000000"/>
          <w:sz w:val="18"/>
          <w:szCs w:val="18"/>
        </w:rPr>
        <w:tab/>
      </w:r>
    </w:p>
    <w:sectPr w:rsidR="00137857">
      <w:footerReference w:type="default" r:id="rId7"/>
      <w:pgSz w:w="11906" w:h="16838"/>
      <w:pgMar w:top="850" w:right="850" w:bottom="850" w:left="850" w:header="708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07725" w14:textId="77777777" w:rsidR="00A634E7" w:rsidRDefault="00A634E7">
      <w:r>
        <w:separator/>
      </w:r>
    </w:p>
  </w:endnote>
  <w:endnote w:type="continuationSeparator" w:id="0">
    <w:p w14:paraId="26604397" w14:textId="77777777" w:rsidR="00A634E7" w:rsidRDefault="00A6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A63E4" w14:textId="77777777" w:rsidR="00137857" w:rsidRDefault="00000000">
    <w:pPr>
      <w:tabs>
        <w:tab w:val="right" w:pos="10206"/>
      </w:tabs>
    </w:pPr>
    <w:proofErr w:type="spellStart"/>
    <w:r>
      <w:rPr>
        <w:color w:val="595959"/>
        <w:sz w:val="16"/>
        <w:szCs w:val="16"/>
      </w:rPr>
      <w:t>Gérontosud</w:t>
    </w:r>
    <w:proofErr w:type="spellEnd"/>
    <w:r>
      <w:rPr>
        <w:color w:val="595959"/>
        <w:sz w:val="16"/>
        <w:szCs w:val="16"/>
      </w:rPr>
      <w:t xml:space="preserve"> </w:t>
    </w:r>
    <w:proofErr w:type="spellStart"/>
    <w:r>
      <w:rPr>
        <w:color w:val="595959"/>
        <w:sz w:val="16"/>
        <w:szCs w:val="16"/>
      </w:rPr>
      <w:t>Humanisud</w:t>
    </w:r>
    <w:proofErr w:type="spellEnd"/>
    <w:r>
      <w:rPr>
        <w:color w:val="595959"/>
        <w:sz w:val="16"/>
        <w:szCs w:val="16"/>
      </w:rPr>
      <w:t xml:space="preserve"> – N° de déclaration d'activité 91-34-05528-34</w:t>
    </w:r>
    <w:r>
      <w:rPr>
        <w:color w:val="000000"/>
        <w:sz w:val="18"/>
        <w:szCs w:val="18"/>
      </w:rPr>
      <w:tab/>
      <w:t>Version 7 –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61AD" w14:textId="77777777" w:rsidR="00A634E7" w:rsidRDefault="00A634E7">
      <w:r>
        <w:separator/>
      </w:r>
    </w:p>
  </w:footnote>
  <w:footnote w:type="continuationSeparator" w:id="0">
    <w:p w14:paraId="772F5717" w14:textId="77777777" w:rsidR="00A634E7" w:rsidRDefault="00A63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11A0A"/>
    <w:multiLevelType w:val="hybridMultilevel"/>
    <w:tmpl w:val="697639E8"/>
    <w:lvl w:ilvl="0" w:tplc="E954FFB0">
      <w:start w:val="1"/>
      <w:numFmt w:val="bullet"/>
      <w:lvlText w:val="●"/>
      <w:lvlJc w:val="left"/>
      <w:pPr>
        <w:ind w:left="720" w:hanging="360"/>
      </w:pPr>
    </w:lvl>
    <w:lvl w:ilvl="1" w:tplc="B2982632">
      <w:start w:val="1"/>
      <w:numFmt w:val="bullet"/>
      <w:lvlText w:val="○"/>
      <w:lvlJc w:val="left"/>
      <w:pPr>
        <w:ind w:left="1440" w:hanging="360"/>
      </w:pPr>
    </w:lvl>
    <w:lvl w:ilvl="2" w:tplc="A8741A34">
      <w:start w:val="1"/>
      <w:numFmt w:val="bullet"/>
      <w:lvlText w:val="■"/>
      <w:lvlJc w:val="left"/>
      <w:pPr>
        <w:ind w:left="2160" w:hanging="360"/>
      </w:pPr>
    </w:lvl>
    <w:lvl w:ilvl="3" w:tplc="B2981432">
      <w:start w:val="1"/>
      <w:numFmt w:val="bullet"/>
      <w:lvlText w:val="●"/>
      <w:lvlJc w:val="left"/>
      <w:pPr>
        <w:ind w:left="2880" w:hanging="360"/>
      </w:pPr>
    </w:lvl>
    <w:lvl w:ilvl="4" w:tplc="0870FC22">
      <w:start w:val="1"/>
      <w:numFmt w:val="bullet"/>
      <w:lvlText w:val="○"/>
      <w:lvlJc w:val="left"/>
      <w:pPr>
        <w:ind w:left="3600" w:hanging="360"/>
      </w:pPr>
    </w:lvl>
    <w:lvl w:ilvl="5" w:tplc="497C98B6">
      <w:start w:val="1"/>
      <w:numFmt w:val="bullet"/>
      <w:lvlText w:val="■"/>
      <w:lvlJc w:val="left"/>
      <w:pPr>
        <w:ind w:left="4320" w:hanging="360"/>
      </w:pPr>
    </w:lvl>
    <w:lvl w:ilvl="6" w:tplc="01B4CBCC">
      <w:start w:val="1"/>
      <w:numFmt w:val="bullet"/>
      <w:lvlText w:val="●"/>
      <w:lvlJc w:val="left"/>
      <w:pPr>
        <w:ind w:left="5040" w:hanging="360"/>
      </w:pPr>
    </w:lvl>
    <w:lvl w:ilvl="7" w:tplc="F202CA70">
      <w:start w:val="1"/>
      <w:numFmt w:val="bullet"/>
      <w:lvlText w:val="●"/>
      <w:lvlJc w:val="left"/>
      <w:pPr>
        <w:ind w:left="5760" w:hanging="360"/>
      </w:pPr>
    </w:lvl>
    <w:lvl w:ilvl="8" w:tplc="D94A8D7A">
      <w:start w:val="1"/>
      <w:numFmt w:val="bullet"/>
      <w:lvlText w:val="●"/>
      <w:lvlJc w:val="left"/>
      <w:pPr>
        <w:ind w:left="6480" w:hanging="360"/>
      </w:pPr>
    </w:lvl>
  </w:abstractNum>
  <w:num w:numId="1" w16cid:durableId="15908948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857"/>
    <w:rsid w:val="00137857"/>
    <w:rsid w:val="001404B8"/>
    <w:rsid w:val="00485394"/>
    <w:rsid w:val="006C5308"/>
    <w:rsid w:val="00A634E7"/>
    <w:rsid w:val="00AD2A6F"/>
    <w:rsid w:val="00D96E35"/>
    <w:rsid w:val="00F1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65971"/>
  <w15:docId w15:val="{F453F2D6-C161-4022-B89F-8FF620AF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David PUJOLAR</cp:lastModifiedBy>
  <cp:revision>3</cp:revision>
  <cp:lastPrinted>2026-10-01T13:39:00Z</cp:lastPrinted>
  <dcterms:created xsi:type="dcterms:W3CDTF">2026-10-01T13:39:00Z</dcterms:created>
  <dcterms:modified xsi:type="dcterms:W3CDTF">2026-10-29T09:55:00Z</dcterms:modified>
</cp:coreProperties>
</file>